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AD47" w:themeColor="accent6"/>
  <w:body>
    <w:p w14:paraId="1378A018" w14:textId="44A42687" w:rsidR="00C60801" w:rsidRDefault="00C6080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C1D829D" wp14:editId="312C01F2">
            <wp:extent cx="576072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f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DD9CEE1" wp14:editId="24E53FE0">
                <wp:extent cx="5760720" cy="4581525"/>
                <wp:effectExtent l="0" t="0" r="0" b="9525"/>
                <wp:docPr id="2" name="AutoShape 2" descr="https://email.seznam.cz/imageresize/?width=1704&amp;height=966&amp;mid=61376&amp;aid=1&amp;uid=28438953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1245" w14:textId="77777777" w:rsidR="00C60801" w:rsidRDefault="00C60801" w:rsidP="00C608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76A2ED" w14:textId="77777777" w:rsidR="00C60801" w:rsidRDefault="00C60801" w:rsidP="00C608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65BBBA" w14:textId="2D53C9E6" w:rsidR="00C60801" w:rsidRDefault="00C60801" w:rsidP="00C60801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52"/>
                                <w:szCs w:val="52"/>
                              </w:rPr>
                            </w:pPr>
                            <w:r w:rsidRPr="00C60801">
                              <w:rPr>
                                <w:rFonts w:ascii="Lucida Console" w:hAnsi="Lucida Console"/>
                                <w:b/>
                                <w:sz w:val="52"/>
                                <w:szCs w:val="52"/>
                              </w:rPr>
                              <w:t xml:space="preserve">úterý 20. listopadu </w:t>
                            </w:r>
                            <w:r w:rsidRPr="00C60801">
                              <w:rPr>
                                <w:rFonts w:ascii="Lucida Console" w:hAnsi="Lucida Console"/>
                                <w:b/>
                                <w:sz w:val="52"/>
                                <w:szCs w:val="52"/>
                              </w:rPr>
                              <w:t>v 18.00</w:t>
                            </w:r>
                          </w:p>
                          <w:p w14:paraId="772D7F9C" w14:textId="156F79F8" w:rsidR="00C60801" w:rsidRPr="004B0907" w:rsidRDefault="00C60801" w:rsidP="004B0907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  <w:r w:rsidRPr="004B0907"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t>městská knihovna Lázně Bělohrad</w:t>
                            </w:r>
                          </w:p>
                          <w:p w14:paraId="767C812B" w14:textId="7ADF9779" w:rsidR="00C60801" w:rsidRPr="00C60801" w:rsidRDefault="00C60801" w:rsidP="00C60801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52"/>
                                <w:szCs w:val="52"/>
                              </w:rPr>
                            </w:pPr>
                            <w:r w:rsidRPr="00C60801">
                              <w:rPr>
                                <w:rFonts w:ascii="Lucida Console" w:hAnsi="Lucida Console"/>
                                <w:b/>
                                <w:sz w:val="44"/>
                                <w:szCs w:val="44"/>
                              </w:rPr>
                              <w:t xml:space="preserve">beseda spojená s autogramiádou s pětinásobným Mistrem Evropy v autokrosu </w:t>
                            </w:r>
                            <w:r w:rsidRPr="00C60801">
                              <w:rPr>
                                <w:rFonts w:ascii="Lucida Console" w:hAnsi="Lucida Console"/>
                                <w:b/>
                                <w:sz w:val="52"/>
                                <w:szCs w:val="52"/>
                              </w:rPr>
                              <w:t>Václavem Fejfarem</w:t>
                            </w:r>
                          </w:p>
                          <w:p w14:paraId="213B9D39" w14:textId="77777777" w:rsidR="00C60801" w:rsidRPr="00C60801" w:rsidRDefault="00C60801" w:rsidP="00C60801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2BFB88" w14:textId="5235A8E7" w:rsidR="00C60801" w:rsidRPr="00C60801" w:rsidRDefault="00C60801" w:rsidP="00C60801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28"/>
                                <w:szCs w:val="28"/>
                              </w:rPr>
                            </w:pPr>
                            <w:r w:rsidRPr="00C60801">
                              <w:rPr>
                                <w:rFonts w:ascii="Lucida Console" w:hAnsi="Lucida Console"/>
                                <w:b/>
                                <w:sz w:val="28"/>
                                <w:szCs w:val="28"/>
                              </w:rPr>
                              <w:t>Přijďte si poslechnout zážitky a vyprávění úspěšného reprezentanta České republiky</w:t>
                            </w:r>
                            <w:r w:rsidR="004B0907">
                              <w:rPr>
                                <w:rFonts w:ascii="Lucida Console" w:hAnsi="Lucida Console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65D624E" w14:textId="77777777" w:rsidR="00C60801" w:rsidRPr="00C60801" w:rsidRDefault="00C60801" w:rsidP="00C60801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28"/>
                                <w:szCs w:val="28"/>
                              </w:rPr>
                            </w:pPr>
                            <w:r w:rsidRPr="00C60801">
                              <w:rPr>
                                <w:rFonts w:ascii="Lucida Console" w:hAnsi="Lucida Console"/>
                                <w:b/>
                                <w:sz w:val="28"/>
                                <w:szCs w:val="28"/>
                              </w:rPr>
                              <w:t>V průběhu besedy budou vystaveny vítězné poháry z letošní sezóny a prestižní ceny Zlatý volant.</w:t>
                            </w:r>
                          </w:p>
                          <w:p w14:paraId="65098186" w14:textId="0BB99CD0" w:rsidR="00C60801" w:rsidRPr="004B0907" w:rsidRDefault="004B0907" w:rsidP="00C60801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Pr="004B0907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>stupné zdarma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mail.seznam.cz/imageresize/?width=1704&amp;height=966&amp;mid=61376&amp;aid=1&amp;uid=28438953&amp;default=%2Fstatic%2Fwm%2Fimg%2Fdefault-image.svg" style="width:453.6pt;height:3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" filled="f" stroked="f">
                <o:lock v:ext="edit" aspectratio="t"/>
                <v:textbox>
                  <w:txbxContent>
                    <w:p w14:paraId="07911245" w14:textId="77777777" w:rsidR="00C60801" w:rsidRDefault="00C60801" w:rsidP="00C608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76A2ED" w14:textId="77777777" w:rsidR="00C60801" w:rsidRDefault="00C60801" w:rsidP="00C608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565BBBA" w14:textId="2D53C9E6" w:rsidR="00C60801" w:rsidRDefault="00C60801" w:rsidP="00C60801">
                      <w:pPr>
                        <w:jc w:val="center"/>
                        <w:rPr>
                          <w:rFonts w:ascii="Lucida Console" w:hAnsi="Lucida Console"/>
                          <w:b/>
                          <w:sz w:val="52"/>
                          <w:szCs w:val="52"/>
                        </w:rPr>
                      </w:pPr>
                      <w:r w:rsidRPr="00C60801">
                        <w:rPr>
                          <w:rFonts w:ascii="Lucida Console" w:hAnsi="Lucida Console"/>
                          <w:b/>
                          <w:sz w:val="52"/>
                          <w:szCs w:val="52"/>
                        </w:rPr>
                        <w:t xml:space="preserve">úterý 20. listopadu </w:t>
                      </w:r>
                      <w:r w:rsidRPr="00C60801">
                        <w:rPr>
                          <w:rFonts w:ascii="Lucida Console" w:hAnsi="Lucida Console"/>
                          <w:b/>
                          <w:sz w:val="52"/>
                          <w:szCs w:val="52"/>
                        </w:rPr>
                        <w:t>v 18.00</w:t>
                      </w:r>
                    </w:p>
                    <w:p w14:paraId="772D7F9C" w14:textId="156F79F8" w:rsidR="00C60801" w:rsidRPr="004B0907" w:rsidRDefault="00C60801" w:rsidP="004B0907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  <w:r w:rsidRPr="004B0907"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t>městská knihovna Lázně Bělohrad</w:t>
                      </w:r>
                    </w:p>
                    <w:p w14:paraId="767C812B" w14:textId="7ADF9779" w:rsidR="00C60801" w:rsidRPr="00C60801" w:rsidRDefault="00C60801" w:rsidP="00C60801">
                      <w:pPr>
                        <w:jc w:val="center"/>
                        <w:rPr>
                          <w:rFonts w:ascii="Lucida Console" w:hAnsi="Lucida Console"/>
                          <w:b/>
                          <w:sz w:val="52"/>
                          <w:szCs w:val="52"/>
                        </w:rPr>
                      </w:pPr>
                      <w:r w:rsidRPr="00C60801">
                        <w:rPr>
                          <w:rFonts w:ascii="Lucida Console" w:hAnsi="Lucida Console"/>
                          <w:b/>
                          <w:sz w:val="44"/>
                          <w:szCs w:val="44"/>
                        </w:rPr>
                        <w:t xml:space="preserve">beseda spojená s autogramiádou s pětinásobným Mistrem Evropy v autokrosu </w:t>
                      </w:r>
                      <w:r w:rsidRPr="00C60801">
                        <w:rPr>
                          <w:rFonts w:ascii="Lucida Console" w:hAnsi="Lucida Console"/>
                          <w:b/>
                          <w:sz w:val="52"/>
                          <w:szCs w:val="52"/>
                        </w:rPr>
                        <w:t>Václavem Fejfarem</w:t>
                      </w:r>
                    </w:p>
                    <w:p w14:paraId="213B9D39" w14:textId="77777777" w:rsidR="00C60801" w:rsidRPr="00C60801" w:rsidRDefault="00C60801" w:rsidP="00C60801">
                      <w:pPr>
                        <w:jc w:val="center"/>
                        <w:rPr>
                          <w:rFonts w:ascii="Lucida Console" w:hAnsi="Lucida Console"/>
                          <w:b/>
                          <w:sz w:val="28"/>
                          <w:szCs w:val="28"/>
                        </w:rPr>
                      </w:pPr>
                    </w:p>
                    <w:p w14:paraId="242BFB88" w14:textId="5235A8E7" w:rsidR="00C60801" w:rsidRPr="00C60801" w:rsidRDefault="00C60801" w:rsidP="00C60801">
                      <w:pPr>
                        <w:jc w:val="center"/>
                        <w:rPr>
                          <w:rFonts w:ascii="Lucida Console" w:hAnsi="Lucida Console"/>
                          <w:b/>
                          <w:sz w:val="28"/>
                          <w:szCs w:val="28"/>
                        </w:rPr>
                      </w:pPr>
                      <w:r w:rsidRPr="00C60801">
                        <w:rPr>
                          <w:rFonts w:ascii="Lucida Console" w:hAnsi="Lucida Console"/>
                          <w:b/>
                          <w:sz w:val="28"/>
                          <w:szCs w:val="28"/>
                        </w:rPr>
                        <w:t>Přijďte si poslechnout zážitky a vyprávění úspěšného reprezentanta České republiky</w:t>
                      </w:r>
                      <w:r w:rsidR="004B0907">
                        <w:rPr>
                          <w:rFonts w:ascii="Lucida Console" w:hAnsi="Lucida Console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14:paraId="465D624E" w14:textId="77777777" w:rsidR="00C60801" w:rsidRPr="00C60801" w:rsidRDefault="00C60801" w:rsidP="00C60801">
                      <w:pPr>
                        <w:jc w:val="center"/>
                        <w:rPr>
                          <w:rFonts w:ascii="Lucida Console" w:hAnsi="Lucida Console"/>
                          <w:b/>
                          <w:sz w:val="28"/>
                          <w:szCs w:val="28"/>
                        </w:rPr>
                      </w:pPr>
                      <w:r w:rsidRPr="00C60801">
                        <w:rPr>
                          <w:rFonts w:ascii="Lucida Console" w:hAnsi="Lucida Console"/>
                          <w:b/>
                          <w:sz w:val="28"/>
                          <w:szCs w:val="28"/>
                        </w:rPr>
                        <w:t>V průběhu besedy budou vystaveny vítězné poháry z letošní sezóny a prestižní ceny Zlatý volant.</w:t>
                      </w:r>
                    </w:p>
                    <w:p w14:paraId="65098186" w14:textId="0BB99CD0" w:rsidR="00C60801" w:rsidRPr="004B0907" w:rsidRDefault="004B0907" w:rsidP="00C60801">
                      <w:pPr>
                        <w:jc w:val="center"/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>v</w:t>
                      </w:r>
                      <w:bookmarkStart w:id="1" w:name="_GoBack"/>
                      <w:bookmarkEnd w:id="1"/>
                      <w:r w:rsidRPr="004B0907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>stupné zdarma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2B68AA" w14:textId="77777777" w:rsidR="00C60801" w:rsidRDefault="00C60801">
      <w:pPr>
        <w:rPr>
          <w:b/>
          <w:sz w:val="28"/>
          <w:szCs w:val="28"/>
        </w:rPr>
      </w:pPr>
    </w:p>
    <w:sectPr w:rsidR="00C6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DA"/>
    <w:rsid w:val="000955DA"/>
    <w:rsid w:val="00173E00"/>
    <w:rsid w:val="001F2671"/>
    <w:rsid w:val="0022572E"/>
    <w:rsid w:val="004B0907"/>
    <w:rsid w:val="00AF01E6"/>
    <w:rsid w:val="00C45AF7"/>
    <w:rsid w:val="00C60801"/>
    <w:rsid w:val="00E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0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Vydra</dc:creator>
  <cp:lastModifiedBy>Alena Kuželová</cp:lastModifiedBy>
  <cp:revision>2</cp:revision>
  <dcterms:created xsi:type="dcterms:W3CDTF">2018-11-02T12:40:00Z</dcterms:created>
  <dcterms:modified xsi:type="dcterms:W3CDTF">2018-11-02T12:40:00Z</dcterms:modified>
</cp:coreProperties>
</file>